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RESUMEN DE NOTICIAS MATUTINO</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RADIO CENTRO</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ARISTEGUI NOTICIAS</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13 DE AGOSTO 2019</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*Un juez federal dictó prisión preventiva por 2 meses para la ex titular de Sedesol y Sedatu, Rosario Robles, tras vincularla a proceso por el delito de ejercicio indebido del servicio público. El juez de control también ordenó a la defensa de la ex funcionaria del gobierno de Peña que presente a más tardar el próximo viernes una copia del acta certificada de su acta de entrega-recepción en Sedesol para investigar una posible omisión de su sucesor en el cargo, José Antonio Meade.</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*La Agencia de Seguridad, Energía y Ambiente (ASEA) expidió la autorización condicionada a favor de Petróleos Mexicanos (Pemex) para la construcción de la Refinería de Dos Bocas, en Tabasco. Destacó que ha aplicado los estándares más estrictos para la salvaguarda de los bienes y servicios ambientales de la zona y la seguridad de las personas y comunidades.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*El secretario de Seguridad Ciudadana de la Ciudad de México (SSC), Jesús Orta, fue sorprendido por una activista quien le aventó pintura rosa en el rostro mientras dialogaba con la prensa. Mientras Orta se encontraba en el exterior de la</w:t>
      </w:r>
      <w:r w:rsidRPr="00C37229">
        <w:rPr>
          <w:rFonts w:ascii="Arial" w:eastAsia="Times New Roman" w:hAnsi="Arial" w:cs="Arial"/>
          <w:b/>
          <w:bCs/>
          <w:color w:val="222222"/>
          <w:sz w:val="24"/>
          <w:szCs w:val="24"/>
          <w:lang w:eastAsia="es-MX"/>
        </w:rPr>
        <w:t> </w:t>
      </w:r>
      <w:r w:rsidRPr="00C37229">
        <w:rPr>
          <w:rFonts w:ascii="Arial" w:eastAsia="Times New Roman" w:hAnsi="Arial" w:cs="Arial"/>
          <w:color w:val="222222"/>
          <w:sz w:val="24"/>
          <w:szCs w:val="24"/>
          <w:lang w:eastAsia="es-MX"/>
        </w:rPr>
        <w:t>Secretaría de Seguridad Ciudadana, un grupo de activistas le exigía justicia en el caso de la mujer presuntamente abusada sexualmente por policías capitalinos en la alcaldía Azcapotzalco.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*La Comisión Nacional de los Derechos Humanos (CNDH) condenó el asesinato de Nancy Flores García, coordinadora administrativa de la Primera Visitaduría del organismo, y exigió a las autoridades el esclarecimiento del caso de “manera exhaustiva”, para que no quede en la impunidad.</w:t>
      </w:r>
      <w:r w:rsidRPr="00C37229">
        <w:rPr>
          <w:rFonts w:ascii="Arial" w:eastAsia="Times New Roman" w:hAnsi="Arial" w:cs="Arial"/>
          <w:b/>
          <w:bCs/>
          <w:color w:val="222222"/>
          <w:sz w:val="24"/>
          <w:szCs w:val="24"/>
          <w:lang w:eastAsia="es-MX"/>
        </w:rPr>
        <w:t> </w:t>
      </w:r>
      <w:r w:rsidRPr="00C37229">
        <w:rPr>
          <w:rFonts w:ascii="Arial" w:eastAsia="Times New Roman" w:hAnsi="Arial" w:cs="Arial"/>
          <w:color w:val="222222"/>
          <w:sz w:val="24"/>
          <w:szCs w:val="24"/>
          <w:lang w:eastAsia="es-MX"/>
        </w:rPr>
        <w:t>En un comunicado, la CNDH refirió que Flores García fue reportada como desaparecida en la colonia el Tanque, alcaldía Magdalena Contreras, el sábado 10. Horas después su cuerpo fue localizado sin vida en el municipio de Valle de Bravo, Estado de México.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*Con el de hoy, suman 20 vehículos del transporte quemados en este municipio por negarse a pagar derecho de piso a un grupo criminal. La unidad de transporte público incendiada hoy es de la línea Zitlaltepec, llamada comunmente Las Brujas, en el municipio de Zumpango. Por estos actos de una banda de delincuentes ya han muerto dos operadores.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pacing w:val="3"/>
          <w:sz w:val="24"/>
          <w:szCs w:val="24"/>
          <w:lang w:eastAsia="es-MX"/>
        </w:rPr>
        <w:t>*El atleta y medallista </w:t>
      </w:r>
      <w:r w:rsidRPr="00C37229">
        <w:rPr>
          <w:rFonts w:ascii="Arial" w:eastAsia="Times New Roman" w:hAnsi="Arial" w:cs="Arial"/>
          <w:color w:val="222222"/>
          <w:sz w:val="24"/>
          <w:szCs w:val="24"/>
          <w:lang w:eastAsia="es-MX"/>
        </w:rPr>
        <w:t>Guillermo Ruiz, enfatizó este lunes ante senadores de la República, que el resultado histórico obtenido por los deportistas mexicanos en los Juegos Panamericanos de Lima, Perú, no se obtuvo gracias al actual gobierno federal, sino a su esfuerzo, el de las familias y los patrocinadores.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xml:space="preserve">*El presidente Andrés Manuel López Obrador se reunió anoche con los pobladores de las comunidades de Temacapulín, Acasico y Palmarejo, quienes se oponen a la construcción y operación de la presa El Zapotillo, en Jalisco, y acordó realizar mesas </w:t>
      </w:r>
      <w:r w:rsidRPr="00C37229">
        <w:rPr>
          <w:rFonts w:ascii="Arial" w:eastAsia="Times New Roman" w:hAnsi="Arial" w:cs="Arial"/>
          <w:color w:val="222222"/>
          <w:sz w:val="24"/>
          <w:szCs w:val="24"/>
          <w:lang w:eastAsia="es-MX"/>
        </w:rPr>
        <w:lastRenderedPageBreak/>
        <w:t>de diálogo para analizar a detalle todas las posturas en torno a la obra, que tiene como objetivo suministrar agua potable a la población de León, Guanajuato, la zona metropolitana de Guadalajara y Los Altos de Jalisco.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*El</w:t>
      </w:r>
      <w:r w:rsidRPr="00C37229">
        <w:rPr>
          <w:rFonts w:ascii="Arial" w:eastAsia="Times New Roman" w:hAnsi="Arial" w:cs="Arial"/>
          <w:b/>
          <w:bCs/>
          <w:color w:val="222222"/>
          <w:sz w:val="24"/>
          <w:szCs w:val="24"/>
          <w:lang w:eastAsia="es-MX"/>
        </w:rPr>
        <w:t> </w:t>
      </w:r>
      <w:r w:rsidRPr="00C37229">
        <w:rPr>
          <w:rFonts w:ascii="Arial" w:eastAsia="Times New Roman" w:hAnsi="Arial" w:cs="Arial"/>
          <w:color w:val="222222"/>
          <w:sz w:val="24"/>
          <w:szCs w:val="24"/>
          <w:lang w:eastAsia="es-MX"/>
        </w:rPr>
        <w:t>principal índice de la Bolsa Argentina cerró este lunes con una caída de más de 37 por ciento, anotándose uno de los peores derrumbes de su historia, y el peso más de 14 por ciento este lunes tras los resultados de las elecciones del domingo. El presidente de Argentina, Mauricio Macri, perdió inesperadamente las elecciones primarias, frente a la oposición representada por Alberto Fernández, presagiando una derrota en las elecciones presidenciales de octubre y un posible retorno a las políticas de su predecesora, Cristina Kirchner.</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*La crisis que afecta desde hace semanas a Hong Kong se agravó hoy con la suspensión de todos sus vuelos a raíz del recrudecimiento de las protestas contra el gobierno, mientras que China volvió a condenar a los manifestantes, pero hoy tratándolos de terroristas y advirtiendo que sus actos “ponen en peligro el orden jurídico y social” de la convulsionada isla.</w:t>
      </w:r>
    </w:p>
    <w:p w:rsidR="00C37229" w:rsidRPr="00C37229" w:rsidRDefault="00C37229" w:rsidP="00C37229">
      <w:pPr>
        <w:shd w:val="clear" w:color="auto" w:fill="FFFFFF"/>
        <w:spacing w:after="0" w:line="240" w:lineRule="auto"/>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RESUMEN DE NOTICIAS MATUTINO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GRUPO FÓRMULA 103.3 FM</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EN LOS TIEMPOS DE LA RADIO - ÓSCAR MARIO BETETA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13 AGOSTO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*Rosario Robles afirmó que mantuvo informado al ex presidente Enrique Peña Nieto de las auditorías e irregularidades que se detectaron en la Secretaría de Desarrollo Social y en la de Desarrollo Agrario, sus abogados presentaron 32 datos de prueba entre ellos oficios, declaraciones de testigos, dictámenes periciales en contabilidad y la propia declaración de su defendida con las que buscan que no sea vinculada a proceso.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*En el Reclusorio Sur al llevarse a cabo la segunda audiencia en su contra por el presunto desvío de 5 mil millones de pesos, la ex funcionaria aseguró que demostrará su inocencia.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*Rosario Robles ha sido vinculada a proceso, el juez emitió esta determinación por el delito de ejercicio indebido del servicio público y le dictó prisión preventiva.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índice Merval de la bolsa de valores de Argentina, cayó 37.01% su peor baja desde 1990 y el peso argentino se hundió 15 puntos porcentuales frente al dólar, tra la victoria de Alberto Fernández en las elecciones primarias del domingo.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*La calificadora Fitch Ratings consideró que el plan de negocios anunciado por Pemex en julio, pone en riesgo su perfil crediticio, detalló que el objetivo anual de producción de 2.7 millones de barriles diarios para 2024 es agresivo sobre todo si se comparan los niveles de gasto que son bajos, contra los costos de inversión.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lastRenderedPageBreak/>
        <w:t> La Agencia de Seguridad, Energía y Ambiente, expidió finalmente la autorización a Pemex para la construcción de la refinería en Dos Bocas, Tabasco, siempre y cuando este proyecto cumpla con las condiciones específicas para salvaguardar el medio ambiente y el bienestar de las comunidades, entre otras cosas deberá realizar acciones de reforestación en la laguna de Mecoacán y aplicar programas de rescate y reubicación de flora y fauna.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*Interjet descartó que haya sido embargada por el Servicio de Administración Tributaria por presuntos adeudos fiscales, en un comunicado la aerolínea indicó que hace poco más de un mes interpuso un amparo para suspender el cobro de impuestos indebidos.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*Cerca de 200 mujeres se manifestaron violentamente frente a las instalaciones de la Secretaría de Seguridad Ciudadana y después en las de la Procuraduría de la Ciudad de México en demanda de justicia para dos menores que presuntamente fueron violadas por policías.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*Jesús Orta salió de sus oficinas para dialogar con las inconformes, sin embargo, una mujer le lanzó diamantina al rostro.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*La jefa de Gobierno, Claudia Sheinbaum, dijo que las protestas fueron una provocación y sostuvo que su administración está trabajando para dar justicia y no para fabricar culpables.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*En una carta, el empresario chino mexicano Zhenli Ye Gon, mostró su desacuerdo en que el Gobierno Federal haya vendido su mansión ubicada en Lomas de Chapultepec y se declaró inocente de los cargos que lo mantienen preso.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presidente Andrés Manuel López Obrador, anunció que el jueves entregarán más de 222 millones de pesos a los deportistas y entrenadores que participaron en los Juegos Panamericanos, Lima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*Parte de estos recursos se obtendrán de la subasta de inmuebles realizada el domingo en el centro cultural Los Pinos, entre ellos la casa de Zhenli Ye Gon.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*La Fiscalía General de la República y la Conferencia Nacional de Gobernadores, firmaron un acuerdo de coordinación para reducir el alto índice de homicidios dolosos en el país y frenar el tráfico de armas.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*Para reducir el tráfico ilegal de armas en la frontera entre México y Estados Unidos, el gobierno de la Unión Americana informó que certificará a peritos mexicanos en 7 disciplinas forenses.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*Un tribunal Federal exoneró al ex presidente Vicente Fox del pago de 9 millones 470 mil pesos que debía al fisco por concepto de impuesto sobre la renta, impuesto al valor agregado, recargos y multas del ejercicio fiscal 2015.</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lastRenderedPageBreak/>
        <w:t>*La defensa de Juan Collado, pidió a un juez Federal invalidar su proceso y dejarlo en libertad al argumentar que la imputación por los delitos de delincuencia organizada y lavado de dinero se basan en un testigo de oídas y en documentos bancarios ilegales.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*Al cierre del programa de resultados preliminares del PRI, con el 84.7% de los votos computados se confirmó el triunfo de Alejandro Moreno Cárdenas, como virtual presidente Nacional electo.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secretario de Educación Pública, Esteban Moctezuma, informó que a dos semanas del inicio de clases, la entrega de libros de texto gratuitos para el ciclo escolar 2019-2020 tiene un avance de 78%.</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*Por otra parte, dijo que el retiro de los apoyos a la olimpiada mexicana de matemáticas fue un malentendido y sí se les va a apoyar.</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*La Guardia Nacional estrenó su cuartel en la alcaldía de Venustiano Carranza, se acondicionó dentro del Deportivo Eduardo Molina, tiene capacidad para más de 120 personas con camas, regaderas, comedores y sanitarios.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Gobernador de Baja California, Francisco Vega, aseguró que si el nuevo Congreso le envía la reforma que amplía de 2 a 5 años el mandato del próximo gobernador, Jaime Bonilla, la publicará bajo protesta.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*Al dar el banderazo de salida a 30 unidades ecológicas de transporte público con equipo de seguridad, el gobernador Alfredo del Mazo, dijo que se impulsan acciones para mejorar la seguridad en el transporte público.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*En tanto una combi de la línea de San Juan Citlaltepec, fue incendiada por presuntos extorsionadores en la Colonia San Bartolo Cuautlalpan, Zumpango, el atentado ocurrió en la base de la ruta ubicada en la esquina de Francisco I. Madero y Avenida Insurgentes.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Banco de México informó que investiga el incidente registrado el fin de semana en Prosa, que impidió el procesamiento de miles de transacciones con tarjetas de crédito y débito, en tanto la Condusef recomendó a la población revisar sus estados de cuenta para verificar que no haya cargos indebidos.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01F1E"/>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Instituto Mexicano del Seguro Social informó que en lo que va del año se han registrado la creación de 306 mil empleos, de los cuales el 90% son permanentes.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RESUMEN DE NOTICIAS MATUTINO</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MVS RADIO</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NOTICIAS MVS- LUIS CÁRDENAS</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212121"/>
          <w:sz w:val="24"/>
          <w:szCs w:val="24"/>
          <w:bdr w:val="none" w:sz="0" w:space="0" w:color="auto" w:frame="1"/>
          <w:lang w:eastAsia="es-MX"/>
        </w:rPr>
        <w:t>13</w:t>
      </w:r>
      <w:r w:rsidRPr="00C37229">
        <w:rPr>
          <w:rFonts w:ascii="Arial" w:eastAsia="Times New Roman" w:hAnsi="Arial" w:cs="Arial"/>
          <w:b/>
          <w:bCs/>
          <w:color w:val="212121"/>
          <w:sz w:val="24"/>
          <w:szCs w:val="24"/>
          <w:bdr w:val="none" w:sz="0" w:space="0" w:color="auto" w:frame="1"/>
          <w:lang w:eastAsia="es-MX"/>
        </w:rPr>
        <w:t> </w:t>
      </w:r>
      <w:r w:rsidRPr="00C37229">
        <w:rPr>
          <w:rFonts w:ascii="Arial" w:eastAsia="Times New Roman" w:hAnsi="Arial" w:cs="Arial"/>
          <w:b/>
          <w:bCs/>
          <w:i/>
          <w:iCs/>
          <w:color w:val="000000"/>
          <w:sz w:val="24"/>
          <w:szCs w:val="24"/>
          <w:bdr w:val="none" w:sz="0" w:space="0" w:color="auto" w:frame="1"/>
          <w:lang w:eastAsia="es-MX"/>
        </w:rPr>
        <w:t>DE AGOSTO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lastRenderedPageBreak/>
        <w:t>*La ex secretaria de la Secretaría de Desarrollo Social, Sedesol, Rosario Robles Berlanga, ha sido vinculada a proceso por ejercicio indebido del servicio público. Por riesgo de fuga, fue trasladada al Penal de Santa Martha. Rosario Robles Berlanga ingresó 17:16 horas del lunes a los juzgados del Reclusorio Sur para continuar con la audiencia ante un juez de control. Poco antes de su ingreso, reivindicó su inocencia y aseguró "que tiene las faldas bien puestas".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presidente de la Comisión de Agricultura, Ganadería, Pesca y Desarrollo Rural, del Senado, José Narro Céspedes, anunció que el próximo mes podría iniciar un programa piloto para importar diésel más barato, a fin de apoyar la producción del campo en nuestro país. En conferencia de prensa, el senador por Morena destacó que, más allá de esperar las respuestas del gobierno, los productores se están organizando para poner en marcha un programa de autoconsumo.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*Unas 300 mujeres, integrantes de organizaciones y colectivos feministas, protestaron este lunes para exigir castigo y la destitución de cuatro policías acusados de haber violado a una menor de 17 años, la semana anterior en la alcaldía de Azcapotzalco, norte de la Ciudad de México. La marcha de las mujeres, llamada #NoNosCuidanNosViolan, inició frente a la Secretaria de Seguridad Publica y terminó en la Procuraduría General de Justicia de la capital mexicana, en ambas paradas las manifestantes llevaron a cabo pintas afuera de las dependencias en rechazo a las agresiones de policías.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*Claudia Sheinbaum, jefa de gobierno de Ciudad de México calificó como una provocación los disturbios que derivaron en agresiones al jefe de la policía, Jesús Orta, por parte mujeres que se manifestaron para exigir castigo a los cuatro policías acusados de violación de una menor en Azcapotzalco.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*Christopher Landau se juramentó como embajador de Estados Unidos en México y dijo que era un honor representar a su país en una nación que considera socia, vecina y amiga.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juez de control Felipe de Jesús Delgadillo Padierna, vinculó a proceso a la ex titular de la Secretaría de Desarrollo Agrario, Territorial y Urbano, Rosario Robles Berlanga, por el delito de ejercicio indebido del servicio público, al no impedir el desvío de recursos por 5 mil 73 millones de pesos. El impartidor de justicia le dio un plazo de dos meses a la Fiscalía General de la República para la conclusión de la investigación complementaria. Aunque no es un delito no grave, el impartidor de justicia le impuso a Rosario Robles como medida cautelar la prisión preventiva justificada, misma que deberá cumplir en la penitenciaría de Santa Martha.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*Rosario Robles Berlanga aseguró que le notificó a José Antonio Meade sobre las irregularidades en Sedesol al cambio de administración de la dependencia, en agosto de 2015. De acuerdo con la defensa de Robles, Meade debió continuar con la investigación para determinar si había irregularidades, alega su defensa. Hasta el momento se han presentado 32 datos de prueba entre los cuales se encuentran una entrevista de la propia Rosario y otros funcionarios cercanos.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lastRenderedPageBreak/>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*En entrevista el abogado penalista Gabriel Regino</w:t>
      </w:r>
      <w:r w:rsidRPr="00C37229">
        <w:rPr>
          <w:rFonts w:ascii="Arial" w:eastAsia="Times New Roman" w:hAnsi="Arial" w:cs="Arial"/>
          <w:color w:val="201F1E"/>
          <w:sz w:val="24"/>
          <w:szCs w:val="24"/>
          <w:lang w:eastAsia="es-MX"/>
        </w:rPr>
        <w:t> </w:t>
      </w:r>
      <w:r w:rsidRPr="00C37229">
        <w:rPr>
          <w:rFonts w:ascii="Arial" w:eastAsia="Times New Roman" w:hAnsi="Arial" w:cs="Arial"/>
          <w:color w:val="000000"/>
          <w:sz w:val="24"/>
          <w:szCs w:val="24"/>
          <w:bdr w:val="none" w:sz="0" w:space="0" w:color="auto" w:frame="1"/>
          <w:lang w:eastAsia="es-MX"/>
        </w:rPr>
        <w:t>penalista, habló de la vinculación a proceso de Rosario Robles. Dijo que se le pidió prisión preventiva justificada, en virtud de que cambió el domicilio que había declarado en entrevistas previas. Señaló que la prisión justificada la pida la FGR y el juez le concede la razón a la Fiscalía: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*Pedro Tello, consultor y colaborador en economía y finanzas, comentó que el colapso del empleo: en julio la creación de empleos cayó 69%. Señaló que el colapso que comenzó ayer en Argentina, desató el temor en los mercados financieros, arrastrando a la baja a las monedas de Chile, de Brasil, de Colombia y de México: El peso perdió 0.84% frente al dólar:</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*En entrevista telefónica con Xavier Olea, abogado de Rosario Robles, habló de la vinculación a proceso de su clienta. Comentó que están muy sorpresivos y molestos. Mencionó que en estos momentos Rosario Robles va camino para Santa Martha Acatitla. Señaló que el juez sorpresivamente consideró la medida de prisión preventiva justificada. Informó que la FGR presentó un documento donde Robles había gestionado licencia de conducir, documento que indicaba algún otro domicilio, y reiteró que es una maniobra del juez y del Estado en contra de Rosario Robles, no únicamente de la Fiscalía.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*El cantante de ópera Plácido Domingo se ha visto envuelto en una polémica este martes después de que varias mujeres del mundo de la ópera le acusaran de acoso sexual. Las demandantes alegan que Domingo las presionaba a entablar relaciones sexuales y que les “castigaba” en su ámbito laboral cuando se sentía rechazado. Ante tales acusaciones, Placido Domingo ha hecho público un comunicado en el que asegura que “las acusaciones de estos individuos no identificados que datan de hasta treinta años atrás son profundamente inquietantes y, tal como se presentan, inexactas.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*Nancy Flores García, coordinadora administrativa de la Comisión Nacional de los Derechos Humanos, CNDH, fue reportada como desaparecida el sábado pasado en la Magdalena Contreras y hoy la hallaron muerta en el Estado de México. Sin embargo, esta mañana, la mujer fue encontrada sin vida en el municipio de Valle de Bravo; su cuerpo fue identificado gracias los tatuajes que tenía en la nuca y en la costilla.</w:t>
      </w:r>
    </w:p>
    <w:p w:rsidR="00AF36DE" w:rsidRDefault="00AF36DE"/>
    <w:p w:rsidR="00C37229" w:rsidRDefault="00C37229"/>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SEGUNDO RESUMEN DE NOTICIAS MATUTINO</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RADIO CENTRO</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ARISTEGUI NOTICIAS</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13 DE AGOSTO 2019</w:t>
      </w:r>
    </w:p>
    <w:p w:rsidR="00C37229" w:rsidRPr="00C37229" w:rsidRDefault="00C37229" w:rsidP="00C37229">
      <w:pPr>
        <w:shd w:val="clear" w:color="auto" w:fill="FFFFFF"/>
        <w:spacing w:after="0" w:line="240" w:lineRule="auto"/>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lastRenderedPageBreak/>
        <w:t>*Una Corte federal en Estados Unidos anuló la sentencia de muerte dictada en contra del nacional mexicano Carlos Avena Guillén, impuesta en 1982, informó la Secretaría de Relaciones Exteriores. La cancillería explicó que el abogado de Carlos Avena fue deficiente en la fase de sanción de su juicio, al no presentar pruebas de mitigación suficientes ni contrarrestar las pruebas agravantes presentadas por el Estado.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*En conferencia de prensa el presidente López Obrador comentó que la Fiscalía y el Ministerio Público tienen autonomía, refiriéndose al proceso legal que lleva actualmente Rosario Robles, ex secretaria de SEDESOL.</w:t>
      </w:r>
    </w:p>
    <w:p w:rsidR="00C37229" w:rsidRPr="00C37229" w:rsidRDefault="00C37229" w:rsidP="00C37229">
      <w:pPr>
        <w:shd w:val="clear" w:color="auto" w:fill="FFFFFF"/>
        <w:spacing w:after="0" w:line="240" w:lineRule="auto"/>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SEGUNDO RESUMEN DE NOTICIAS MATUTINO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GRUPO FÓRMULA 103.3 FM</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EN LOS TIEMPOS DE LA RADIO - ÓSCAR MARIO BETETA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13 AGOSTO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*Los contratos del centro intermodal de transporte terrestre y de la losa de cimentación del cancelado Nuevo Aeropuerto Internacional de México en Texcoco, fueron liquidados por 410 millones de pesos.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*Luisa María Alcalde, secretaría de Trabajo y Previsión Social, informó que el Programa Jóvenes Construyendo el Futuro lleva hasta el momento más de 900 mil personas inscritas.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*La capacitación con mayor demanda son la administrativa, de cultura y deporte, así como la agropecuaria.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*En julio, la Asociación Nacional de Tiendas de Autoservicio y Departamentales, reportó que las ventas a tiendas iguales, mostró un incremento de 1.2% respecto al mismo periodo de 2018.</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gobierno de los Estados Unidos informó que a partir del 15 de octubre entrará en vigor una ley que data de 1996, la cual permite negar la residencia a personas que dependan de la asistencia social para subsistir, por lo anterior, aquellos migrantes que reciben cupones de comida y ayuda para gastos médicos entre otras prestaciones, ya no serán candidatos para recibir la Green Card o residencia en los Estados Unidos.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fiscal general de California, Javier Becerra, anunció que emprenderá acciones legales contra esta medida, pues afecta a programas esenciales de vivienda, nutrición y salud.</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*Christopher Landau, rindió protesta como nuevo embajador de Estados Unidos en México, luego de que el puesto quedó vacante desde mayo del año pasado cuando dimitió Roberta Jacobson.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lastRenderedPageBreak/>
        <w:t>*Diosdado Cabello, presidente de la Asamblea Nacional Constituyente de Venezuela, aseguró que no disolverá el parlamento como denunció la oposición el domingo, pero anticipó que pronto habrá elecciones.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gobierno de México envió sus felicitaciones a Alejandro Giammattei quien fue elegido como próximo presidente de Guatemala, a través de la secretaría de Relaciones Exteriores destacó que ambas naciones continuarán fortaleciendo los lazos de amistad y cooperación, para consolidar el bienestar de nuestros pueblos.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*Todos los vuelos fueron cancelados en Hong Kong después de que miles de manifestantes saturaron los pasillos del Aeropuerto Internacional, para protestar contra la violencia policial utilizada en las manifestaciones del fin de semana.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*En China, la cifra de muertos por el paso del tifón Lekima subió a 44, según las autoridades más de 6 millones de personas resultaron afectadas, 3,500 viviendas se derrumbaron y cerca de 35 mil fueron dañadas, mientras que 265 mil hectáreas de cultivo fueron afectadas.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color w:val="000000"/>
          <w:sz w:val="24"/>
          <w:szCs w:val="24"/>
          <w:bdr w:val="none" w:sz="0" w:space="0" w:color="auto" w:frame="1"/>
          <w:lang w:eastAsia="es-MX"/>
        </w:rPr>
        <w:t> </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SEGUNDO RESUMEN DE NOTICIAS MATUTINO</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MVS RADIO</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000000"/>
          <w:sz w:val="24"/>
          <w:szCs w:val="24"/>
          <w:bdr w:val="none" w:sz="0" w:space="0" w:color="auto" w:frame="1"/>
          <w:lang w:eastAsia="es-MX"/>
        </w:rPr>
        <w:t>NOTICIAS MVS- LUIS CÁRDENAS</w:t>
      </w:r>
    </w:p>
    <w:p w:rsidR="00C37229" w:rsidRPr="00C37229" w:rsidRDefault="00C37229" w:rsidP="00C37229">
      <w:pPr>
        <w:shd w:val="clear" w:color="auto" w:fill="FFFFFF"/>
        <w:spacing w:after="0" w:line="224" w:lineRule="atLeast"/>
        <w:rPr>
          <w:rFonts w:ascii="Arial" w:eastAsia="Times New Roman" w:hAnsi="Arial" w:cs="Arial"/>
          <w:color w:val="222222"/>
          <w:sz w:val="24"/>
          <w:szCs w:val="24"/>
          <w:lang w:eastAsia="es-MX"/>
        </w:rPr>
      </w:pPr>
      <w:r w:rsidRPr="00C37229">
        <w:rPr>
          <w:rFonts w:ascii="Arial" w:eastAsia="Times New Roman" w:hAnsi="Arial" w:cs="Arial"/>
          <w:b/>
          <w:bCs/>
          <w:i/>
          <w:iCs/>
          <w:color w:val="212121"/>
          <w:sz w:val="24"/>
          <w:szCs w:val="24"/>
          <w:bdr w:val="none" w:sz="0" w:space="0" w:color="auto" w:frame="1"/>
          <w:lang w:eastAsia="es-MX"/>
        </w:rPr>
        <w:t>13 </w:t>
      </w:r>
      <w:r w:rsidRPr="00C37229">
        <w:rPr>
          <w:rFonts w:ascii="Arial" w:eastAsia="Times New Roman" w:hAnsi="Arial" w:cs="Arial"/>
          <w:b/>
          <w:bCs/>
          <w:i/>
          <w:iCs/>
          <w:color w:val="000000"/>
          <w:sz w:val="24"/>
          <w:szCs w:val="24"/>
          <w:bdr w:val="none" w:sz="0" w:space="0" w:color="auto" w:frame="1"/>
          <w:lang w:eastAsia="es-MX"/>
        </w:rPr>
        <w:t>DE AGOSTO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000000"/>
          <w:sz w:val="24"/>
          <w:szCs w:val="24"/>
          <w:bdr w:val="none" w:sz="0" w:space="0" w:color="auto" w:frame="1"/>
          <w:lang w:eastAsia="es-MX"/>
        </w:rPr>
        <w:t> </w:t>
      </w: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*Salvador Mejía, especialista en el lavado de dinero, habló de el gran error en la Ley de Extinción de Dominio, “el legislador no entendió que se trata de una Ley que tiene un carácter disruptivo, obligaciones para las que no está preparada la sociedad”. “La Ley tiene un montón de cuestiones que deben ser arregladas, hay que hacer investigación respecto con quién estamos haciendo negocios; por ejemplo, a quién le rentamos la casa”.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*En entrevista Carlos Bremer</w:t>
      </w:r>
      <w:r w:rsidRPr="00C37229">
        <w:rPr>
          <w:rFonts w:ascii="Arial" w:eastAsia="Times New Roman" w:hAnsi="Arial" w:cs="Arial"/>
          <w:color w:val="222222"/>
          <w:sz w:val="24"/>
          <w:szCs w:val="24"/>
          <w:lang w:eastAsia="es-MX"/>
        </w:rPr>
        <w:t> </w:t>
      </w:r>
      <w:r w:rsidRPr="00C37229">
        <w:rPr>
          <w:rFonts w:ascii="Arial" w:eastAsia="Times New Roman" w:hAnsi="Arial" w:cs="Arial"/>
          <w:color w:val="222222"/>
          <w:sz w:val="24"/>
          <w:szCs w:val="24"/>
          <w:bdr w:val="none" w:sz="0" w:space="0" w:color="auto" w:frame="1"/>
          <w:lang w:eastAsia="es-MX"/>
        </w:rPr>
        <w:t>director general de Value Grupo Financiero, habló de la compra de la casa de Zhenli Ye Gon. “Tengo varios años apoyando con lo que podemos a los deportistas, llevamos a 53 mil niños a los Juegos Panamericanos en Guadalajara en el 2011 y hemos apoyado a los atletas en los últimos años”. “Me di cuenta que podía ayudar entrando a la subasta y asegurándonos que el activo se usará para los deportistas, yo no quería que la casa se diera abajo de 100 millones de pesos, no alcanzaría para los atletas”.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*En su conferencia el presidente Andrés Manuel López Obrador, habló sobre la vinculación a proceso de Rosario Robles, apuntó que será un juez quien determine su situación, pues él no es Poncio Pilato y por ende no le corresponde la situación.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*Poco después de las ocho de la mañana la exsecretaria de la Secretaría de Desarrollo Social, Rosario Robles arribó al penal de Santa Martha Acatitla. La exsecretaria fue vinculada a proceso por el ejercicio indebido del servicio público y por ello se le dictó prisión preventiva.</w:t>
      </w:r>
    </w:p>
    <w:p w:rsidR="00C37229" w:rsidRDefault="00C37229"/>
    <w:p w:rsidR="00C37229" w:rsidRDefault="00C37229"/>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RESUMEN DE NOTICIAS VESPERTINO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GRUPO W RADIO 96.9 FM</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ASÍ LAS COSAS – CARLOS LORET DE MOLA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13 AGOSTO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*Un juez federal dictó prisión preventiva para la ex titular de Sedesol y Sedatu, Rosario Robles, tras vincularla a proceso por el delito de ejercicio indebido del servicio público, fuetrasladada al penal de Santa Martha Acatitla donde permanecerá dos meses.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*La ex titular de Sedesol y Sedatu, Robles Berlanga afirmó ser una presa política, luego de que el juez federal dictará prisión preventiva hasta la próxima audiencia que se realizará en dos meses.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*Uno de los abogados de Rosario Robles, Javier Olea, adelantó que mañana va a presentar un recurso para tratar de que ella pueda seguir el proceso en libertad y afirmó existe alguna motivación no judicial, quizá hasta política, en esta prisión preventiva.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*En entrevista Julio Hernández Barros, uno de los abogados de Rosario Robles, aclaró que durante la audiencia de doce horas, Robles reconoció que mantuvo comunicación con el presidente Peña Nieto pero nunca hizo ninguna imputación en su contra o contra José Antonio Meade, con uno que tenía buena comunicación y con otro que le dejaba encargado el trabajo natural que tenía la secretaría, entre ellos las auditorías que estaban en curso.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*También durante la conferencia mañanera le preguntaron el presidente López Obrador sobre este tema y respondió que no es asunto suyo sino de la Fiscalía General de la República y del Poder Judicial que son dos entes autónomos, e incluso afirmó que desde que inició el sexenio nunca le hablado por teléfono al fiscal Alejandro Gertz Manero.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ex candidato presidencial del PRI, José Antonio Meade, declinó hacer comentarios sobre el tema de Rosario Robles, esta tarde se le vio salir de Palacio Nacional en compañía de José Antonio González Anaya, ambos fueron secretarios de Hacienda en el sexenio pasado.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*Santiago Nieto, titular de la Unidad de Inteligencia Financiera de Hacienda, reveló que se presentará otra denuncia contra Rosario Robles tras detectar 105 convenios irregulares adicionales a los reportados por la Auditoría Superior de la Federación.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xml:space="preserve">*Ulises Lara, vocero de la procuraduría de Ciudad de México dijo que hasta el momento no han podido ser identificados los cuatro policías acusados de violar a </w:t>
      </w:r>
      <w:r w:rsidRPr="00C37229">
        <w:rPr>
          <w:rFonts w:ascii="Arial" w:eastAsia="Times New Roman" w:hAnsi="Arial" w:cs="Arial"/>
          <w:color w:val="222222"/>
          <w:sz w:val="24"/>
          <w:szCs w:val="24"/>
          <w:bdr w:val="none" w:sz="0" w:space="0" w:color="auto" w:frame="1"/>
          <w:lang w:eastAsia="es-MX"/>
        </w:rPr>
        <w:lastRenderedPageBreak/>
        <w:t>una joven en la alcaldía de Azcapotzalco, la familia había desistido de presentar la denuncia por amenazas.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vocero de la Procuraduría dijo que se necesitan pruebas para avanzar en el caso y por ahora no se puede interrogar a la víctima porque sufre graves afectaciones psicológicas, pidió que si hay otras víctimas denuncien.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*Representantes de la Oficina del Fiscal General de Estados Unidos, se reunieron con funcionarios de la Fiscalía General de la República en la Ciudad de México para hablar sobre el ataque de El Paso, Texas, que dejó 22 personas muertas, entre ellas ciudadanos mexicanos, los principales objetivos del atacante.</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*La oficina del representante comercial de Estados Unidos anunció que postergarán del 1 de septiembre al 15 de diciembre la aplicación del 10% de aranceles a la importación de algunos productos chinos, cambió la fecha para la ropa, laptops y celulares, esto como parte de las negociaciones entre ambos gobiernos.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*Donald Trump dijo que las conversaciones con China han sido productivas, pero después volvió a la carga y escribió en twitter que ese país no ha cumplido con su compromiso de comprar productos agrícolas estadounidenses.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*Por segundo día consecutivo manifestantes de Hong Kong protestaron y tomaron el Aeropuerto Internacional de ese país, uno de los más concurridos de Asia, policías armados con garrotes y gas pimienta los desalojaron, todas las salidas fueron suspendidos, Donald Trump dijo que tropas chinas se dirigen a Hong Kong.</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*La ópera de Los Ángeles informó que investigará las acusaciones de acoso sexual contra Plácido Domingo, esto luego de que la agencia AP hiciera públicos los testimonios de 9 mujeres.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*Mediante un comunicado, Plácido Domingo, respondió que las acusaciones son inexactas y que es doloroso escuchar que ha podido molestar a alguien, también señaló que creía que todas sus intenciones y relaciones siempre habían sido bienvenidas y consensuadas, las reglas y los estándares por los cuales somos y debemos ser medidos hoy son muy diferentes de lo que eran en el pasado, concluyó.</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*De acuerdo con datos dados a conocer por el IMSS, 2019 es el peor arranque en la generación de empleos para un sexenio desde hace 20 años, en el sexenio de Vicente Fox, en 8 meses se perdieron más de 72 mil puestos de trabajo, de acuerdo con las cifras del Seguro Social, en julio la caída de empleos fue de 69.4% en comparación con julio del año pasado.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*Durante la conferencia mañanera el secretario de la Defensa Nacional, Luis Cresencio Sandoval, dio a conocer que en los últimos 10 años se han adquirido alrededor de 18 200 armas de distintos calibres, mientras que han entrado a México más de dos millones de armas de manera ilegal.</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lastRenderedPageBreak/>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secretario de la Defensa Nacional dijo que 7 de cada 10 armas ilegales que llegan a nuestro país, entran principalmente a través de Texas de California y de Arizona.</w:t>
      </w:r>
    </w:p>
    <w:p w:rsidR="00C37229" w:rsidRPr="00C37229" w:rsidRDefault="00C37229" w:rsidP="00C37229">
      <w:pPr>
        <w:shd w:val="clear" w:color="auto" w:fill="FFFFFF"/>
        <w:spacing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RESUMEN DE NOTICIAS VESPERTINO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MVS RADIO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LA MESA PARA TODOS- MANULE LÓPEZ SAN MARTÍN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bdr w:val="none" w:sz="0" w:space="0" w:color="auto" w:frame="1"/>
          <w:lang w:eastAsia="es-MX"/>
        </w:rPr>
        <w:t>13 DE AGOSTO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*La jefa de Gobierno Claudia Sheinbaum aseguró que su gobierno "no caerá en provocaciones" ante la protesta de mujeres que se realizó este 12 de agosto a las afueras de la Secretaría de Seguridad Ciudadana y la Procuraduría capitalina con la finalidad de exigir justicia por el caso de la violación de una joven.</w:t>
      </w:r>
      <w:r w:rsidRPr="00C37229">
        <w:rPr>
          <w:rFonts w:ascii="Arial" w:eastAsia="Times New Roman" w:hAnsi="Arial" w:cs="Arial"/>
          <w:color w:val="222222"/>
          <w:sz w:val="24"/>
          <w:szCs w:val="24"/>
          <w:lang w:eastAsia="es-MX"/>
        </w:rPr>
        <w:t> </w:t>
      </w:r>
      <w:r w:rsidRPr="00C37229">
        <w:rPr>
          <w:rFonts w:ascii="Arial" w:eastAsia="Times New Roman" w:hAnsi="Arial" w:cs="Arial"/>
          <w:color w:val="222222"/>
          <w:sz w:val="24"/>
          <w:szCs w:val="24"/>
          <w:bdr w:val="none" w:sz="0" w:space="0" w:color="auto" w:frame="1"/>
          <w:lang w:eastAsia="es-MX"/>
        </w:rPr>
        <w:t>Ante la respuesta de Sheinbaum y Godoy, usuarias de las redes sociales criticaron los dichos de las autoridades y aseguraron que, en lugar de criminalizar las protestas, se deben centrar en hacer justicia a las víctimas y erradicar la violencia de género.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Centro Empresarial de la Ciudad de México exhortó a la jefa de Gobierno de Claudia Sheinbaum para no fallarle a los habitantes de la Ciudad de México, debe cumplir con sus compromisos y resolver los retos de la capital del país, sobre todo en materia de seguridad.</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*Ante las publicaciones de que el PRD está detrás de los actos vandálicos registrados este lunes en la Procuraduría General de Justicia de la Ciudad de México, la dirigencia nacional del partido se deslindó de la violencia y aseguró que la jefa de Gobierno, Claudia Sheinbaum, está tratando de desviar la atención por la violación de una menor de edad por parte de cuatro policías, que en estos momentos siguen libres y trabajando.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*La dirigencia del PAN en la Ciudad de México aseguró que la jefa de Gobierno, Claudia Sheinbaum, incumplió el compromiso de “que a partir de junio y julio cambiaría la dinámica” para dar seguridad a los capitalinos, como lo dijo en la Convención Nacional de Industriales de mayo pasado.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titular de la Unidad de Inteligencia Financiera de la Secretaría de Hacienda y Crédito Público, Santiago Nieto Castillo, anticipó que, en breve, se presentará una nueva denuncia contra la ex secretaria de Desarrollo Social, Rosario Robles, por más de 105 convenios firmados de manera irregular durante su gestión.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*La Procuraduría capitalina investiga la posible participación de grupos infiltrados en las manifestaciones de ayer que terminaron en daños a las instalaciones de la dependencia. La titular, Ernestina Godoy, dijo que están revisando todos los videos que se tomaron y no descartan la participación de grupos políticos.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lastRenderedPageBreak/>
        <w:t>*La jefa de Gobierno, Claudia Sheinbaum, informó que pidió formalmente la intervención de la Comisión de Derechos Humanos del Distrito Federal para procurar la justicia en el caso de la menor de edad que fue presuntamente violada por policías en la alcaldía de Azcapotzalco.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Gobierno del presidente Donald Trump postergará nuevos aranceles de 10% a las importaciones de ciertos productos chinos, como laptops y teléfonos móviles, que debían empezar a regir a inicios del próximo mes, anunció el martes la Oficina del Representante</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Comercial de Estados Unidos.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*Chiapas se convirtió en el primer Estado mexicano en prohibir el uso de cigarrillos electrónicos en espacios públicos cerrados, a través de modificaciones a su legislación local. La medida, según sus impulsores, busca ayudar a prevenir daños a la salud de los ciudadanos de la entidad.</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*Los exsecretarios de Hacienda, José Antonio Meade y José Antonio González Anaya fueron captados saliendo de Palacio Nacional, según trascendió ambos acudieron a un desayuno con el actual encargado de las finanzas públicas, Arturo Herrera.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presidente Andrés Manuel López aclaró que su gobierno es ajeno al proceso que se le sigue a Rosario Robles Berlanga, ex titular de Sedesol y Sedatu, por el ejercicio indebido en el servicio público, ya que este caso corresponde a la Fiscalía General de la República y al Poder Judicial.</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*El presidente Andrés Manuel López Obrador rechazó que la Guardia Nacional esté rebasada y aseguró que sus elementos han actuado con “prudencia” durante los enfrentamientos ocurridos en los últimos días en Tlaxcala y Guanajuato.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bdr w:val="none" w:sz="0" w:space="0" w:color="auto" w:frame="1"/>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lang w:eastAsia="es-MX"/>
        </w:rPr>
        <w:t>RESUMEN DE NOTICIAS VESPERTINO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lang w:eastAsia="es-MX"/>
        </w:rPr>
        <w:t>IMAGEN NOTICIAS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lang w:eastAsia="es-MX"/>
        </w:rPr>
        <w:t>IMAGEN NOTICIAS – YURIRIA SIERRA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b/>
          <w:bCs/>
          <w:i/>
          <w:iCs/>
          <w:color w:val="222222"/>
          <w:sz w:val="24"/>
          <w:szCs w:val="24"/>
          <w:lang w:eastAsia="es-MX"/>
        </w:rPr>
        <w:t>13 DE AGOSTO 2019</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*Un juez federal dictó prisión preventiva por 2 meses para la ex titular de Sedesol y Sedatu, Rosario Robles, tras vincularla a proceso por el delito de ejercicio indebido del servicio público. El juez de control también ordenó a la defensa de la ex funcionaria del gobierno de Peña que presente a más tardar el próximo viernes una copia del acta certificada de su acta de entrega-recepción en Sedesol para investigar una posible omisión de su sucesor en el cargo, José Antonio Meade.</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*El proceso estuvo viciado de una ayuda inaudita del Juez Federal”, afirmó Julio Hernández Barros, abogado de Rosario Robles al referirse a la decisión del Juez de Control de vincular a proceso a la ex Jefa de Gobierno de la Ciudad de México y enviarla a prisión preventiva al penal de Santa Martha Acatitla. Hernández Barros reiteró que su cliente es inocente y “ni al Ministerio Público le quedó duda” de ello y aseguró que “el proceso estuvo viciado de una ayuda inaudita del Juez Federal.</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lastRenderedPageBreak/>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*El juez de control Felipe de Jesús Delgadillo sugirió investigar al expresidente de la República, Enrique Peña Nieto y al excandidato presidencial, José Antonio Meade para saber si incurrieron en omisiones ante las denuncias por irregularidades relacionadas con desvíos de recursos desde la Sedesol y Sedatu así como universidades estatales.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*Rosario Robles Berlanga aseguró que sí informó, a través de la línea roja, al entonces presidente de la República, Enrique Peña Nieto, sobre las supuestas irregularidades detectadas por la Auditoría Superior de la Federación en la Sedesol. Se detalló también que Robles Berlanga informó al titular del Ejecutivo federal en giras de trabajo o durante las reuniones de gabinete.</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*Mientras la exsecretaria de Sedesol, Rosario Robles Berlanga, llegaba al penal femenil de Santa Martha Acatitla, el presidente Andrés Manuel López Obrador mencionó que “es un logro el que no haya impunidad” en este caso. Aclaró que el Juez Federal puso palabras en boca de su clienta que ella no había dicho “argumentando en su contra. Incluso a uno de los documentos presentados por la defensa se refirió a él como una joyita que iba a permitir que se persiguiera a otras personas que estaban involucradas”, criticó.</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*La Unidad de Inteligencia Financiera de la Secretaría de Hacienda y Crédito Público anunció que ya ha iniciado un proceso para presentar una nueva denuncia en contra de Rosario Robles, extitular de la Secretaría de Desarrollo Social ya que se han detectado 105 convenios adicionales a los que ya había reportado la Auditoría Superior de la Federación y a Fiscalía General de la República con un valor superior a los 800 millones de pesos.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*José Antonio Meade y José Antonio González Anaya, exsecretarios de Hacienda durante el sexenio de Enrique Peña Nieto, fueron captados saliendo de Palacio Nacional, según trascendió ambos acudieron a un desayuno con el actual encargado de la dependencia Arturo Herrera.</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*La Procuraduría General de Justicia capitalina no tiene, hasta el momento, una prueba científica contundente para poder imputar a los probables responsables de la violación de una menor de 17 años, en calles de Azcapotzalco. La Procuraduría actúa con certeza, con elementos de prueba, las pruebas como lo hemos señalado aquí es porque no tenemos un imputado concreto específico para hacerlo. No estamos encubriendo a nadie.</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xml:space="preserve">*Ulises Lara López, vocero de la Procuraduría General de Justicia de la Ciudad de México, informó que ya se abrió una carpeta de investigación correspondiente a los actos vandálicos que cometió un nutrido grupo de mujeres contra las instalaciones de la instancia y también se indaga la posible presencia de infiltrados, aunque no se han girado órdenes de aprehensión ni se tienen cuantificados los daños provocados. Agregó que en las próximas horas el Ministerio Público se encargará </w:t>
      </w:r>
      <w:r w:rsidRPr="00C37229">
        <w:rPr>
          <w:rFonts w:ascii="Arial" w:eastAsia="Times New Roman" w:hAnsi="Arial" w:cs="Arial"/>
          <w:color w:val="222222"/>
          <w:sz w:val="24"/>
          <w:szCs w:val="24"/>
          <w:lang w:eastAsia="es-MX"/>
        </w:rPr>
        <w:lastRenderedPageBreak/>
        <w:t>de determinar el tipo de delito que se deberá imputar a quienes resulten responsables y rechazó la violencia como una forma de protesta en las calles.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*Los actos de vandalismo de este lunes en las instalaciones de la Secretaría de Seguridad Ciudadana y en la Procuraduría capitalina, así como la agresión en contra del titular de la policía, Jesús Orta, fueron un intento de provocación para que el gobierno capitalino reaccionara violentamente. Así lo consideró la jefa de gobierno, Claudia Sheinbaum, quien indicó que su administración no caerá en provocaciones. A través de un video, y sin acusar a nadie en particular, la mandataria capitalina afirmó que se trata de prácticas que se utilizaron en el pasado.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*Esta tarde, otro grupo de mujeres marchará contra las violaciones a mujeres en transporte público y exigir a las autoridades mayor seguridad. La cita será en el metro Constitución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*Diputados federales proponen actualizar el Impuesto Especial sobre Producción y Servicios (IEPS) al tabaco, bebidas alcohólicas y bebidas azucaradas, para incrementarlo, a fin de inyectar recursos al sistema de salud, a fin de enfrentar las enfermedades causadas por ese tipo de productos. El presidente de la Comisión de Presupuesto y Cuenta Pública de la Cámara de Diputados, Alfonso Ramírez Cuellar, apuntó que los recursos obtenidos por el IEPS deberán etiquetarse para programas del sector salud en rubros como promoción, prevención, detección, tratamiento, control y combate a la desnutrición, sobrepeso, obesidad y enfermedades crónico degenerativas.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*En los primeros siete meses del año se crearon 306 mil 14 empleos formales, de acuerdo con estadísticas del Instituto Mexicano del Seguro Social. Los empleos registrados ante el organismo de seguridad social de enero a julio del primer año del gobierno de Andrés Manuel López Obrador son 1.7 por ciento mayores que los reportados en el mismo periodo del primer año de gobierno del expresidente Enrique Peña Nieto, cuando se registraron 300 mil 689 posiciones laborales.</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*De acuerdo con el informe de la Asociación de Tiendas de Autoservicio y Departamentales, el margen de ventas al cierre del mes de julio avanzó un mínimo de 1.2 por ciento, el menor crecimiento desde 2014.</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*En una carta enviada al periodista Ciro Gómez Leyva, al pueblo de México y al presidente Andrés Manuel López Obrador, el ciudadano chino-mexicano Zhenli Ye Gon destaca que no está de acuerdo con que el gobierno mexicano le quite sus propiedades. Dijo que está en la mejor disposición de ofrecer una entrevista personal en relación con el tema de la subasta de la casa de las Lomas. Zhenli Ye Gon pide a Grupo Imagen que solicite al gobierno de México ingresar al centro federal en Altiplano, en el Estado de México.</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xml:space="preserve">*En Guanajuato la inseguridad no sólo afecta a tortillerías; se extiende a otros negocios. En Celaya varios negocios han cerrado ante la imposibilidad de pagar la extorsión. El pasado lunes dos comercios fueron atacados y cuatro personas fueron </w:t>
      </w:r>
      <w:r w:rsidRPr="00C37229">
        <w:rPr>
          <w:rFonts w:ascii="Arial" w:eastAsia="Times New Roman" w:hAnsi="Arial" w:cs="Arial"/>
          <w:color w:val="222222"/>
          <w:sz w:val="24"/>
          <w:szCs w:val="24"/>
          <w:lang w:eastAsia="es-MX"/>
        </w:rPr>
        <w:lastRenderedPageBreak/>
        <w:t>asesinadas. Los comerciantes piden la renuncia de la alcaldesa y que las autoridades investiguen todos los casos de extorsión.</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 </w:t>
      </w:r>
    </w:p>
    <w:p w:rsidR="00C37229" w:rsidRPr="00C37229" w:rsidRDefault="00C37229" w:rsidP="00C37229">
      <w:pPr>
        <w:shd w:val="clear" w:color="auto" w:fill="FFFFFF"/>
        <w:spacing w:after="0" w:line="224" w:lineRule="atLeast"/>
        <w:jc w:val="both"/>
        <w:rPr>
          <w:rFonts w:ascii="Arial" w:eastAsia="Times New Roman" w:hAnsi="Arial" w:cs="Arial"/>
          <w:color w:val="222222"/>
          <w:sz w:val="24"/>
          <w:szCs w:val="24"/>
          <w:lang w:eastAsia="es-MX"/>
        </w:rPr>
      </w:pPr>
      <w:r w:rsidRPr="00C37229">
        <w:rPr>
          <w:rFonts w:ascii="Arial" w:eastAsia="Times New Roman" w:hAnsi="Arial" w:cs="Arial"/>
          <w:color w:val="222222"/>
          <w:sz w:val="24"/>
          <w:szCs w:val="24"/>
          <w:lang w:eastAsia="es-MX"/>
        </w:rPr>
        <w:t>*La Auditoria Superior de la Federación emitió una promoción de responsabilidad a servidores públicos del gobierno de Nuevo León, y en 2017, 33 promociones para la mismo, dentro de la revisión de las cuentas públicas de esos años, por irregularidades que van desde hacer depósitos de dinero federal en las locales, no utilizar cientos de miles de vacunas para prevenir enfermedades y observaciones en la utilización de decenas de millones de pesos.</w:t>
      </w:r>
      <w:r w:rsidRPr="00C37229">
        <w:rPr>
          <w:rFonts w:ascii="Arial" w:eastAsia="Times New Roman" w:hAnsi="Arial" w:cs="Arial"/>
          <w:color w:val="222222"/>
          <w:lang w:eastAsia="es-MX"/>
        </w:rPr>
        <w:t> </w:t>
      </w:r>
    </w:p>
    <w:p w:rsidR="00C37229" w:rsidRDefault="00C37229"/>
    <w:p w:rsidR="00C37229" w:rsidRDefault="00C37229"/>
    <w:p w:rsidR="00C37229" w:rsidRPr="00C37229" w:rsidRDefault="00C37229" w:rsidP="00C37229">
      <w:pPr>
        <w:spacing w:after="0" w:line="240" w:lineRule="auto"/>
        <w:jc w:val="both"/>
        <w:rPr>
          <w:rFonts w:ascii="Arial" w:eastAsia="Calibri" w:hAnsi="Arial" w:cs="Times New Roman"/>
          <w:lang w:eastAsia="es-MX"/>
        </w:rPr>
      </w:pPr>
    </w:p>
    <w:p w:rsidR="00C37229" w:rsidRPr="00C37229" w:rsidRDefault="00C37229" w:rsidP="00C37229">
      <w:pPr>
        <w:shd w:val="clear" w:color="auto" w:fill="FFFFFF"/>
        <w:spacing w:after="0" w:line="240" w:lineRule="auto"/>
        <w:jc w:val="both"/>
        <w:rPr>
          <w:rFonts w:ascii="Calibri" w:eastAsia="Times New Roman" w:hAnsi="Calibri" w:cs="Times New Roman"/>
          <w:i/>
          <w:color w:val="000000"/>
          <w:sz w:val="24"/>
          <w:szCs w:val="24"/>
          <w:lang w:eastAsia="es-MX"/>
        </w:rPr>
      </w:pPr>
      <w:r w:rsidRPr="00C37229">
        <w:rPr>
          <w:rFonts w:ascii="Arial" w:eastAsia="Times New Roman" w:hAnsi="Arial" w:cs="Arial"/>
          <w:b/>
          <w:bCs/>
          <w:i/>
          <w:color w:val="000000"/>
          <w:lang w:eastAsia="es-MX"/>
        </w:rPr>
        <w:t>*_RESUMEN DE NOTICIAS NOCTURNO_*</w:t>
      </w:r>
    </w:p>
    <w:p w:rsidR="00C37229" w:rsidRPr="00C37229" w:rsidRDefault="00C37229" w:rsidP="00C37229">
      <w:pPr>
        <w:shd w:val="clear" w:color="auto" w:fill="FFFFFF"/>
        <w:spacing w:after="0" w:line="240" w:lineRule="auto"/>
        <w:jc w:val="both"/>
        <w:rPr>
          <w:rFonts w:ascii="Calibri" w:eastAsia="Times New Roman" w:hAnsi="Calibri" w:cs="Times New Roman"/>
          <w:i/>
          <w:color w:val="000000"/>
          <w:sz w:val="24"/>
          <w:szCs w:val="24"/>
          <w:lang w:eastAsia="es-MX"/>
        </w:rPr>
      </w:pPr>
      <w:r w:rsidRPr="00C37229">
        <w:rPr>
          <w:rFonts w:ascii="Arial" w:eastAsia="Times New Roman" w:hAnsi="Arial" w:cs="Arial"/>
          <w:b/>
          <w:bCs/>
          <w:i/>
          <w:color w:val="000000"/>
          <w:lang w:eastAsia="es-MX"/>
        </w:rPr>
        <w:t>*_RADIO FÓRMULA 103.3 FM_*</w:t>
      </w:r>
    </w:p>
    <w:p w:rsidR="00C37229" w:rsidRPr="00C37229" w:rsidRDefault="00C37229" w:rsidP="00C37229">
      <w:pPr>
        <w:shd w:val="clear" w:color="auto" w:fill="FFFFFF"/>
        <w:spacing w:after="0" w:line="240" w:lineRule="auto"/>
        <w:jc w:val="both"/>
        <w:rPr>
          <w:rFonts w:ascii="Calibri" w:eastAsia="Times New Roman" w:hAnsi="Calibri" w:cs="Times New Roman"/>
          <w:i/>
          <w:color w:val="000000"/>
          <w:sz w:val="24"/>
          <w:szCs w:val="24"/>
          <w:lang w:eastAsia="es-MX"/>
        </w:rPr>
      </w:pPr>
      <w:r w:rsidRPr="00C37229">
        <w:rPr>
          <w:rFonts w:ascii="Arial" w:eastAsia="Times New Roman" w:hAnsi="Arial" w:cs="Arial"/>
          <w:b/>
          <w:bCs/>
          <w:i/>
          <w:color w:val="000000"/>
          <w:lang w:eastAsia="es-MX"/>
        </w:rPr>
        <w:t>*_CÁRDENAS INFORMA-JOSÉ CÁRDENAS_*</w:t>
      </w:r>
    </w:p>
    <w:p w:rsidR="00C37229" w:rsidRPr="00C37229" w:rsidRDefault="00C37229" w:rsidP="00C37229">
      <w:pPr>
        <w:shd w:val="clear" w:color="auto" w:fill="FFFFFF"/>
        <w:spacing w:after="0" w:line="240" w:lineRule="auto"/>
        <w:jc w:val="both"/>
        <w:rPr>
          <w:rFonts w:ascii="Calibri" w:eastAsia="Times New Roman" w:hAnsi="Calibri" w:cs="Times New Roman"/>
          <w:i/>
          <w:color w:val="000000"/>
          <w:sz w:val="24"/>
          <w:szCs w:val="24"/>
          <w:lang w:eastAsia="es-MX"/>
        </w:rPr>
      </w:pPr>
      <w:r w:rsidRPr="00C37229">
        <w:rPr>
          <w:rFonts w:ascii="Arial" w:eastAsia="Times New Roman" w:hAnsi="Arial" w:cs="Arial"/>
          <w:b/>
          <w:bCs/>
          <w:i/>
          <w:color w:val="000000"/>
          <w:lang w:eastAsia="es-MX"/>
        </w:rPr>
        <w:t>*_13 DE AGOSTO DE 2019_*</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*La exsecretaria de Desarrollo Social, Rosario Robles Berlanga fue vinculada a proceso por el delito de ejercicio indebido del servicio público. A petición de la Fiscalía General de la República (FGR) el juez de control Felipe de Jesús Delgadillo Padierna le impuso la medida cautelar de prisión preventiva justificada, por lo que permanecerá en el Centro Femenil de Readaptación Social de Santa Martha Acatitla.</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*El presidente Andrés Manuel López aclaró que su gobierno es ajeno al proceso que se le sigue a Rosario Robles Berlanga, ex titular de Sedesol y Sedatu, por el ejercicio indebido en el servicio público, ya que este caso corresponde a la Fiscalía General de la República y al Poder Judicial. “El proceso está abierto. Hay términos legales y el juez va resolver en definitiva y va a decidir si existen implicados y hay que llamar a declarar a otras personas, pero no es un asunto nuestro.”</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*La Unidad de Inteligencia Financiera de la Secretaría de Hacienda alista una nueva demanda contra la ex secretaria de Desarrollo Social, Rosario Robles Berlanga, por convenios irregulares con universidades por más de 800 millones de pesos. Se trata de 105 nuevos convenios que se suman a los detectados por la Auditoría Superior de la Federación, indicó Santiago Nieto titular de la Unidad de Inteligencia Financiera de la Secretaría de Hacienda.</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*El actual secretario de Hacienda, Arturo Herrera, reconoció en Twitter que esta mañana desayunó con José Antonio Meade y José Antonio González Anaya, en Palacio Nacional. Señaló que con sus predecesores ha sostenido reuniones tanto de carácter oficial como informales. En este caso dijo que fue sin agenda y con un diálogo abierto.</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*El trato a Rosario Robles en el reclusorio de mujeres de Santa Martha será digno como debe ser en todas las cárceles de la Ciudad de México, aseveró la jefa de gobierno Claudia Sheinbaum. Luego de darse a conocer que el juez de control vinculó a proceso a la ex secretaria de Desarrollo Social, por ejercicio indebido del servicio público y le impuso prisión preventiva, la mandataria local señaló que no habrá diferencias, pues el trato tiene que ser bueno para todas.</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lastRenderedPageBreak/>
        <w:t>*El juez federal Felipe de Jesús Delgadillo pide a la Fiscalía General de la República investigar al ex presidente Enrique Peña Nieto y al ex secretario de Hacienda José Antonio Meade por el tema de la “Estafa Maestra”.</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*La jefa de Gobierno de la Ciudad de México, Clauida Sheinbaum, informó este martes que seis elementos de la policía fueron suspendidos de sus funciones luego de ser señalados como presuntos responsables de violación a una joven de 17 años. La funcionaria aclaró que esto es mientras las investigaciones se llevan a cabo. "Como lo he dicho no habrá impunidad, pero tampoco fabricación de culpables."</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*De acuerdo a la encuesta realizada por Bank of America, las decisiones del gobierno de Andrés Manuel López Obrador preocupan más a los inversionistas que la desaceleración de Estados Unidos. Según el documento, a pesar de la guerra comercial y los crecientes riesgos de recesión en Estados Unidos, los inversionistas consultados están más preocupados por los problemas internos en México.</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40" w:lineRule="auto"/>
        <w:jc w:val="both"/>
        <w:rPr>
          <w:rFonts w:ascii="Arial" w:eastAsia="Calibri" w:hAnsi="Arial" w:cs="Arial"/>
          <w:lang w:eastAsia="es-MX"/>
        </w:rPr>
      </w:pPr>
      <w:r w:rsidRPr="00C37229">
        <w:rPr>
          <w:rFonts w:ascii="Arial" w:eastAsia="Calibri" w:hAnsi="Arial" w:cs="Arial"/>
          <w:lang w:eastAsia="es-MX"/>
        </w:rPr>
        <w:t>*La Agencia de Seguridad, Energía y Ambiente autorizó a Petróleos Mexicanos la construcción de la refinería Dos Bocas en Tabasco, siempre y cuando proceda con respeto al medio ambiente de la zona. El organismo explicó que para concluir en la viabilidad del proyecto aplicó los estándares más estrictos para la salvaguarda de los bienes y servicios ambientales de la zona y la seguridad de las personas y comunidades.</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*_RESUMEN DE NOTICIAS NOCTURNO_*</w:t>
      </w: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*_MVS NOTICIAS_*</w:t>
      </w: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*_EN DIRECTO- ANA FRANCISCA VEGA_*</w:t>
      </w: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*_13 DE AGOSTO 2019_*</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*Luego de 12 horas de audiencia; el juez de control Felipe de Jesús Delgadillo Padierna, vinculó a proceso a la ex titular de la Sedatu, Rosario Robles Berlanga, por el delito de ejercicio indebido del servicio público al no impedir el desvío de recursos por 5 mil 73 millones de pesos. El impartidor de justicia le dio un plazo de dos meses a la Fiscalía General de la República para la conclusión de la investigación complementaria y emplazó a la defensa de la ex perredista para que a más tardar el 16 de agosto entregue copia certificada o notariada del acta de entrega recepción de la Sedesol. Aunque no es un delito no grave, el impartidor de justicia le impuso a Rosario Robles como medida cautelar la prisión preventiva justificada, debido al riesgo de fuga que representa, pues no acreditó tener arraigo en la ciudad, debido a la falta de empleo y a que se desconoce si realmente habita en la capital del país.</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*Esta mañana el secretario de Hacienda, Arturo Herrera, desayunó en privado en sus oficinas en Palacio Nacional con los dos ex secretarios que ocuparon la cartera antes del arribo del gobierno de Andrés Manuel López Obrador: José Antonio González Anaya, enfundado en un traje oscuro y quien estuvo al frente de la SHCP hasta el 30 de noviembre de 2018 y José Antonio Meade Kuribreña, quien fue responsable de las finanzas del país de septiembre de 2016 a noviembre de 2017.</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lastRenderedPageBreak/>
        <w:t>*El secretario de Hacienda y Crédito Público, Arturo Herrera Gutiérrez, negó que se haya reunido este martes con sus antecesores, José Antonio Meade, y José Antonio González Anaya, como se había aseverado en las redes sociales. En breves declaraciones, aseguró no haber visto ni al exsecretario de Desarrollo Social y excandidato presidencial del PRI, José Antonio Meade, ni a González Anaya, luego de que se difundió una fotografía de los ex servidores públicos abordando un automóvil afuera de Palacio Nacional.</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*El titular de la Unidad de Inteligencia Financiera de la Secretaría de Hacienda y Crédito Público, Santiago Nieto Castillo, anticipó que, en breve, se presentará una nueva denuncia contra la ex secretaria de Desarrollo Social, Rosario Robles, por más de 105 convenios firmados de manera irregular durante su gestión. Detalló que se han detectado convenios irregulares adicionales a los que ya había reportado la Auditoría Superior de la Federación y la Fiscalía General de la República relacionados con la llamada Estafa Maestra.</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*Al destacar que la Fiscalía General de la República continúa con la indagatoria del caso Rosario Robles —quien ha sido vinculada a proceso por posible daño al erario por más de 5 mil millones de pesos con la llamada “Estafa Maestra”— el presidente Andrés Manuel López Obrador expresó que “es un logro que no haya impunidad, que exista un auténtico estado de derecho”. Sobre los señalamientos de Robles Berlanga del reporte de movimientos a ex funcionarios como el ex presidente Enrique Peña Nieto y José Antonio Meade, López Obrador insistió que el caso es atendido por Fiscalía federal; el juez va a decidir sobre este asunto”.</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jc w:val="both"/>
        <w:rPr>
          <w:rFonts w:ascii="Arial" w:eastAsia="Calibri" w:hAnsi="Arial" w:cs="Arial"/>
          <w:lang w:eastAsia="es-MX"/>
        </w:rPr>
      </w:pPr>
      <w:r w:rsidRPr="00C37229">
        <w:rPr>
          <w:rFonts w:ascii="Arial" w:eastAsia="Calibri" w:hAnsi="Arial" w:cs="Arial"/>
          <w:lang w:eastAsia="es-MX"/>
        </w:rPr>
        <w:t>*La jefa de gobierno de la Ciudad de México, Claudia Sheinbaum, calificó como una provocación los disturbios que derivaron en supuestas agresiones al jefe de la Policía, Jesús Orta, a manos de mujeres que se manifestaron para exigir castigo a los cuatro policías acusados de violación de una menor en Azcapotzalco. También anunció que, en el caso de la presunta violación a la joven de 17 años, cuando caminaba de regreso a su casa después de una fiesta, se pedirá la participación en las investigaciones de la Comisión de Derechos Humanos local, porque “no habrá impunidad, ni fabricación de culpables”.</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*El titular de la Secretaría de Seguridad Ciudadana, Jesús Orta determinó no presentar una acción penal en contra de quien lo agredió ayer durante la protesta de un grupo de feministas en la sede de la dependencia. En entrevista, el funcionario dijo que no se sintió amenazado luego de que le arrojaron diamantina rosa, al tiempo que resaltó que por estos hechos y por las pintas que hubo a la fachada del edificio no presentará cargos.</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 xml:space="preserve">*En entrevista, Xóchitl Rodríguez, integrante del movimiento “No nos cuidan, nos violan”, habló sobre la manifestación de ayer en la PGJ-CDMX por la violación de una menor por cuatro policías para. Explicó que la manifestación fue para pedir justicia por los casos de violaciones por policías. Xóchitl Rodríguez señaló que la molestia se debe a la filtración de datos personales, como es el caso de la joven de Azcapotzalco que denunció a cuatro policías de violación. Aclaró que la marcha estuvo encabezada por mujeres y consideró que lo sucedido en la Secretaría de Seguridad no fue violento. Puntualizó que Jesús Orta quiso entablar un diálogo al inicio de la marcha, sin embargo, se le planteó que en ese momento </w:t>
      </w:r>
      <w:r w:rsidRPr="00C37229">
        <w:rPr>
          <w:rFonts w:ascii="Arial" w:eastAsia="Calibri" w:hAnsi="Arial" w:cs="Arial"/>
          <w:lang w:eastAsia="es-MX"/>
        </w:rPr>
        <w:lastRenderedPageBreak/>
        <w:t xml:space="preserve">no era pertinente. Dijo no tener una explicación por lo que sucedió en la PGJ, pero lo calificó como un reflejo del hartazgo por parte de las mujeres ante la violencia. Sobre la reacción de Claudia Sheinbaum, comentó que es absurda su respuesta de, “lo que muestra que su gobierno no tiene una autocrítica. </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El Hospital General en Palenque, Chiapas, está bajo investigación por entregar, supuestamente, el cuerpo de un bebé en un ataúd, que resultó estar lleno de basura. Los padres del menor dieron a conocer que llegaron a urgencias del hospital y que los médicos les informaron que el bebé no sobrevivió el parto y a la hora de la entrega solamente recibieron un ataúd cerrado lleno de basura. La Secretaría de Salud y la fiscalía estatal ya investigan el incidente.</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*Supuestos grupos internos del cártel Jalisco Nueva Generación se declararon la guerra este martes en Michoacán. Mediante un video, un grupo armado, que se dijo al servicio de Nemesio Oseguera Cervantes, "El Mencho", líder del CJNG, anunció que "van" por el "cártel del Abuelo". En el video de 45 segundos, se exhiben 18 hombres, vestidos con ropa tipo militar y fuertemente armados con fusiles de asalto e incluso un calibre .50 tipo Barrett. Uno de los sujetos, a nombre de "El Mencho", dirige su mensaje a los habitantes de Tepalcatepec y asegura que "el pleito" no es contra la población. En la grabación, el hombre señala que "el pleito con 'El Abuelo'" surgió por apoyar a "Poncho" de Los Reyes y ahora sí, el problema es contra todo el "cártel del Abuelo".</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*En su colaboración, Luis Miguel González, director editorial de El Economista, explicó la crisis en Argentina. Destacó que, siendo Argentina es la tercera economía más fuerte de Latinoamérica, los argentinos no quieren darle una segunda oportunidad a Mauricio Macri. Señaló que Argentina es una economía que se cerró en la administración de Cristina Kirchner, lo que hizo Mauricio Macri fue abrirla a los mercados internacionales. “La política social de Mauricio Macri no sirvió”, esa es la gran lección. Argentina se está acostumbrando a tener grandes índices de pobreza”, puntualizó.</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*El seleccionado nacional de triatlón, Guillermo Ruíz Tomé, aseguró que las medallas obtenidas por la delegación mexicana en los Juegos Panamericanos Lima 2019 no son gracias a la Cuarta Transformación. Al participar en el foro “Día internacional de la juventud: generando propuestas”, en el Senado de la República, el estudiante de derecho por la UNAM destacó que ninguno de los atletas que participó en los Juegos Panamericanos comenzó su preparación el pasado 1 de diciembre. Señaló, que el resultado histórico en Lima 2019 no es gracias a la 4T. “Las medallas y los atletas somos resultados de años de trabajo”, afirmo.</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 xml:space="preserve">*El equipo de defensa de Rosario Robles aseguró que el delito de ejercicio indebido del servicio público, del que acusa la Fiscalía General de la República a la exjefa de Gobierno, no es grave y que no amerita prisión preventiva oficiosa. Sin embargo, denunció que el juez, haciendo unos razonamientos poco apegados a Derecho, viciados y sin ningún </w:t>
      </w:r>
      <w:r w:rsidRPr="00C37229">
        <w:rPr>
          <w:rFonts w:ascii="Arial" w:eastAsia="Calibri" w:hAnsi="Arial" w:cs="Arial"/>
          <w:lang w:eastAsia="es-MX"/>
        </w:rPr>
        <w:lastRenderedPageBreak/>
        <w:t xml:space="preserve">fundamento, determina prisión preventiva justificada atendiendo que no tiene arraigo en la Ciudad de México cuando ella fue jefa de Gobierno de la Ciudad de México. </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*Xavier Olea, abogado de Rosario Robles, en entrevista, habló sobre el caso de Rosario Robles. Apuntó que el panorama pinta complicado, y que hoy les quedó claro que se enfrentan a un caso orquestado. Olea señaló que Rosario Robles tuvo una intervención previa con el juez, por lo que sorprendió que le impusiera prisión preventiva. Comentó que no han valorado llamar a declarar a José Antonio Meade o Enrique Peña Nieto, ya que por el momento no lo consideran viable. Calificó la actuación del juez de muy prepotente y altanera con una clara inclinación a la FGR.</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 xml:space="preserve">*Rosario Robles, será vigilada las 24 horas del día en el penal de Santa Martha Acatitla a donde fue trasladada hoy tras ser acusada por el delito de ejercicio indebido del servicio público relacionado con un presunto desvío de más de cinco mil millones de pesos. </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 xml:space="preserve">*El día de hoy la fiscalía General de la República se reunió con autoridades del FBI. La embajada de Estados Unidos en México informó que la reunión forma parte de las iniciativas continuas de intercambio de inteligencia que se realizan con otros países, y que "a la luz de los recientes eventos de El Paso, Texas. Los temas de crímenes de odio y de derechos civiles se agregaron a la agenda de esta reunión. </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*Los obispos de México aseguraron que la determinación de la Suprema Corte de Justicia de la Nación de avalar la práctica del aborto no soluciona la violencia sexual contra mujeres y sólo promueve la “cultura de la muerte” al atentar contra cientos de miles de vidas inocentes. De acuerdo con la Conferencia del Episcopado Mexicano, esta decisión de la Suprema Corte de Justicia de la Nación promueve la impunidad en favor del agresor y permite que la víctima se reincorpore al ámbito en el que sufrió la violación, con el altísimo riesgo de ser re-victimizada.</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*Nueve mujeres aseguraron que el cantante Plácido Domingo las sometió a acoso sexual según testimonios recogidos en un reportaje de la agencia AP, ante lo que el tenor respondió que creyó “siempre” que todas sus “interacciones y relaciones” con mujeres eran “bienvenidas y consensuadas”. Según AP, ocho cantantes y una bailarina señalan a Domingo como autor de acoso sexual en la década de los años 80. El artista explica a AP que las “alegaciones” de “individuos anónimos” que cita la agencia “datan al menos de 30 años atrás” y son “profundamente preocupantes” e “inexactas”. Plácido Domingo dice que le parece “doloroso” escuchar que pudo “trastornar” o “incomodar” a alguna mujer sin que importe cuánto tiempo haga de eso y a pesar de sus “mejores intenciones”.</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 xml:space="preserve">*El secretario Hacienda, Arturo Herrera, reconoció que se reunió con sus antecesores José Antonio Meade y José Antonio González Anaya en Palacio Nacional, a pesar de horas antes lo negó. En su cuenta de Twitter, Herrera reveló que sostuvieron un diálogo informal y abierto e incluso que al salir del encuentro "se chivearon mucho" cuando la prensa los captó. Señaló que reconoce el valor de las experiencias pasadas de sus predecesores en la </w:t>
      </w:r>
      <w:r w:rsidRPr="00C37229">
        <w:rPr>
          <w:rFonts w:ascii="Arial" w:eastAsia="Calibri" w:hAnsi="Arial" w:cs="Arial"/>
          <w:lang w:eastAsia="es-MX"/>
        </w:rPr>
        <w:lastRenderedPageBreak/>
        <w:t>Secretaría de Hacienda. “Por eso en los últimos meses he tenido reuniones informales con casi todos los Secretarios de Hacienda desde 1994 y con casi todos los Subsecretarios del Ramo desde 1982”. Afirmó que con algunos de sus predecesores las reuniones son de carácter oficial como con José Ángel Gurria o Agustín Carstens. Otras, dijo, son más informales, sin agenda y con un diálogo abierto como la de hoy con José Antonio Meade y José Antonio González Anaya.</w:t>
      </w:r>
    </w:p>
    <w:p w:rsidR="00C37229" w:rsidRPr="00C37229" w:rsidRDefault="00C37229" w:rsidP="00C37229">
      <w:pPr>
        <w:spacing w:after="0" w:line="240"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*_RESUMEN DE NOTICIAS NOCTURNO_*</w:t>
      </w: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*_FORO TV_*</w:t>
      </w: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*_NOTICIERO- DANIELLE DITHURBIDE_*</w:t>
      </w:r>
    </w:p>
    <w:p w:rsidR="00C37229" w:rsidRPr="00C37229" w:rsidRDefault="00C37229" w:rsidP="00C37229">
      <w:pPr>
        <w:shd w:val="clear" w:color="auto" w:fill="FFFFFF"/>
        <w:spacing w:after="0" w:line="276" w:lineRule="auto"/>
        <w:jc w:val="both"/>
        <w:rPr>
          <w:rFonts w:ascii="Arial" w:eastAsia="Times New Roman" w:hAnsi="Arial" w:cs="Arial"/>
          <w:sz w:val="24"/>
          <w:szCs w:val="24"/>
          <w:lang w:eastAsia="es-MX"/>
        </w:rPr>
      </w:pPr>
      <w:r w:rsidRPr="00C37229">
        <w:rPr>
          <w:rFonts w:ascii="Arial" w:eastAsia="Times New Roman" w:hAnsi="Arial" w:cs="Arial"/>
          <w:b/>
          <w:bCs/>
          <w:i/>
          <w:iCs/>
          <w:bdr w:val="none" w:sz="0" w:space="0" w:color="auto" w:frame="1"/>
          <w:lang w:eastAsia="es-MX"/>
        </w:rPr>
        <w:t>*_13 DE AGOSTO 2019_*</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*Rosario Robles fue vinculada a proceso y se le dictó prisión preventiva por el delito de ejercicio indebido del servició público. Rosario Robles pasa la noche en el penal de Santa Matha Acatitla.</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*El Gobierno de la Ciudad de México informó que la exsecretaria de Desarrollo Social, Rosario Robles, tendrá vigilancia las 24 horas del día en el penal femenil de Santa Martha Acatitla, a donde ingresó a las 8:35 horas de este martes. En un comunicado, la Secretaría de Gobierno informó que Robles Berlanga fue ubicada en la zona de ingresos del centro de detención, que es un área de acceso controlado, donde será monitoreada de vista las 24 horas del día por personal femenino de seguridad y custodia, así como por cámaras.</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*Un juez de Control determinó que será hasta el próximo lunes cuando se defina la situación jurídica de Rosario Robles, por haber causado un daño a la hacienda pública por más de cinco mil millones de pesos cuando estuvo al frente de la Sedatu y Sedesol. Durante el acto, la Fiscalía General de la República le imputó el delito de ejercicio indebido del servicio público por la llamada Estafa Maestra.</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*Luego de que Rosario Robles asegurara que el ex Presidente Enrique Peña Nieto y el ex titular de la Sedesol José Antonio Meade conocían los desvíos millonarios de la Estafa Maestra, el juez de control Felipe de Jesús Delgadillo Padierna consideró que deben ser investigados. El juez señaló que, si Peña Nieto fue informado por la ex funcionaria de los desvíos en la Sedatu y en Sedesol, debe ser investigado. En lo que refiere a José Antonio Meade, el juez dio un plazo a Robles para que a más tardar el 16 de agosto presente una copia certificada o notariada del acta, para que el ministerio público determine si investigará a Meade por no cumplir su obligación como titular de Sedesol.</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 xml:space="preserve">*Al reaccionar a la vinculación a proceso de la secretaria de desarrollo social, Rosario Robles Berlanga por su presunto involucramiento en la llamada Estafa Maestra, el presidente Andrés Manuel López Obrador consideró un triunfo el combate a la impunidad. Acerca del involucramiento de otros servidores públicos o ex servidores públicos, el </w:t>
      </w:r>
      <w:r w:rsidRPr="00C37229">
        <w:rPr>
          <w:rFonts w:ascii="Arial" w:eastAsia="Calibri" w:hAnsi="Arial" w:cs="Arial"/>
          <w:lang w:eastAsia="es-MX"/>
        </w:rPr>
        <w:lastRenderedPageBreak/>
        <w:t>mandatario aclaró que eso también es parte de la investigación y el juez es el que va a decidir sobre este asunto.</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*Santiago Nieto, jefe de la Unidad de Investigación Financiera de la Secretaría de Hacienda, anunció que se prepara una nueva denuncia en contra de Rosario Robles y sus principales colaboradores debido a los 105 nuevos convenios a los detectados a la Auditoría Superior de la Federación por un valor superior a los más de 800 millones de pesos.</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*Las investigaciones del accidente de helicóptero que se cobró la vida de la Gobernadora del Estado mexicano de Puebla Martha Érika Alonso en diciembre de 2018 avanzan, pero aún se desconoce la causa del siniestro, informó este martes el Gobierno de México. En un comunicado, la Dirección General de Aeronáutica Civil, informó que, de forma conjunta con las autoridades internacionales, los representantes de los fabricantes siguen investigando las posibles causas electromecánicas que pudieron provocar una pérdida de control de vuelo.</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*El volcán Popocatépetl incrementó su actividad durante las últimas 24 horas, tiempo durante el cual suma 209 exhalaciones, siete explosiones moderadas y 496 minutos de tremor. El Centro Nacional de Prevención de Desastres informó que los sistemas de monitoreo registraron que las exhalaciones estuvieron acompañadas de vapor de agua, gas y ceniza, mismos que se dispersaron al noroeste.</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*Esta mañana el secretario de Hacienda, Arturo Herrera, negó haber recibido en Palacio Nacional a los ex secretarios de Hacienda José Antonio Meade y José Antonio González. Sin embargo, por la tarde aceptó que sí se reunió con ellos de manera informal.</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*Esta tarde un grupo integrado por al menos 50 jóvenes realizó un mitin en las inmediaciones del paradero Constitución de 1917, para protestar por la violencia y el acoso sexual cometido contra las mujeres en Iztapalapa. De acuerdo con las manifestantes se eligió este paradero porque en diciembre pasado una de sus compañeras fue secuestrada y abusada sexualmente por un taxista. Debido a que la manifestación se dio en horas pico, algunos usuarios increparon a las manifestantes.</w:t>
      </w:r>
    </w:p>
    <w:p w:rsidR="00C37229" w:rsidRPr="00C37229" w:rsidRDefault="00C37229" w:rsidP="00C37229">
      <w:pPr>
        <w:spacing w:after="0" w:line="276" w:lineRule="auto"/>
        <w:jc w:val="both"/>
        <w:rPr>
          <w:rFonts w:ascii="Arial" w:eastAsia="Calibri" w:hAnsi="Arial" w:cs="Arial"/>
          <w:lang w:eastAsia="es-MX"/>
        </w:rPr>
      </w:pPr>
    </w:p>
    <w:p w:rsidR="00C37229" w:rsidRPr="00C37229" w:rsidRDefault="00C37229" w:rsidP="00C37229">
      <w:pPr>
        <w:spacing w:after="0" w:line="276" w:lineRule="auto"/>
        <w:jc w:val="both"/>
        <w:rPr>
          <w:rFonts w:ascii="Arial" w:eastAsia="Calibri" w:hAnsi="Arial" w:cs="Arial"/>
          <w:lang w:eastAsia="es-MX"/>
        </w:rPr>
      </w:pPr>
      <w:r w:rsidRPr="00C37229">
        <w:rPr>
          <w:rFonts w:ascii="Arial" w:eastAsia="Calibri" w:hAnsi="Arial" w:cs="Arial"/>
          <w:lang w:eastAsia="es-MX"/>
        </w:rPr>
        <w:t>*Claudia Sheinbaum, jefa de Gobierno de la Ciudad de México, informó que seis policías capitalinos fueron suspendidos de su cargo por ser presuntos responsables de delitos de violencia contra las mujeres. La jefa de Gobierno de la Ciudad de México externó que la violencia contra las mujeres, niñas y niños es “inadmisible e inaceptable, violenta nuestra vida, nuestra libertad y nuestro proyecto de vida”. Recalcó que la Ciudad de México es la única entidad del país que tiene una abogada disponible para cada una de las mujeres cuando acuden al Ministerio Público para realizar la denuncia y que se tienen 27 centros de apoyo psicológico, jurídico y familiar para apoyar a las mujeres víctimas de violencia.</w:t>
      </w:r>
    </w:p>
    <w:p w:rsidR="00C37229" w:rsidRPr="00C37229" w:rsidRDefault="00C37229" w:rsidP="00C37229">
      <w:pPr>
        <w:spacing w:after="0" w:line="240" w:lineRule="auto"/>
        <w:jc w:val="both"/>
        <w:rPr>
          <w:rFonts w:ascii="Arial" w:eastAsia="Calibri" w:hAnsi="Arial" w:cs="Arial"/>
          <w:lang w:eastAsia="es-MX"/>
        </w:rPr>
      </w:pPr>
    </w:p>
    <w:p w:rsidR="00C37229" w:rsidRDefault="00C37229">
      <w:bookmarkStart w:id="0" w:name="_GoBack"/>
      <w:bookmarkEnd w:id="0"/>
    </w:p>
    <w:sectPr w:rsidR="00C372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229"/>
    <w:rsid w:val="00AF36DE"/>
    <w:rsid w:val="00B231E7"/>
    <w:rsid w:val="00C372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66781"/>
  <w15:chartTrackingRefBased/>
  <w15:docId w15:val="{518D912F-3491-4C31-90DE-0C28A4038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6865">
      <w:bodyDiv w:val="1"/>
      <w:marLeft w:val="0"/>
      <w:marRight w:val="0"/>
      <w:marTop w:val="0"/>
      <w:marBottom w:val="0"/>
      <w:divBdr>
        <w:top w:val="none" w:sz="0" w:space="0" w:color="auto"/>
        <w:left w:val="none" w:sz="0" w:space="0" w:color="auto"/>
        <w:bottom w:val="none" w:sz="0" w:space="0" w:color="auto"/>
        <w:right w:val="none" w:sz="0" w:space="0" w:color="auto"/>
      </w:divBdr>
    </w:div>
    <w:div w:id="118959394">
      <w:bodyDiv w:val="1"/>
      <w:marLeft w:val="0"/>
      <w:marRight w:val="0"/>
      <w:marTop w:val="0"/>
      <w:marBottom w:val="0"/>
      <w:divBdr>
        <w:top w:val="none" w:sz="0" w:space="0" w:color="auto"/>
        <w:left w:val="none" w:sz="0" w:space="0" w:color="auto"/>
        <w:bottom w:val="none" w:sz="0" w:space="0" w:color="auto"/>
        <w:right w:val="none" w:sz="0" w:space="0" w:color="auto"/>
      </w:divBdr>
      <w:divsChild>
        <w:div w:id="1696734172">
          <w:marLeft w:val="0"/>
          <w:marRight w:val="0"/>
          <w:marTop w:val="0"/>
          <w:marBottom w:val="0"/>
          <w:divBdr>
            <w:top w:val="none" w:sz="0" w:space="0" w:color="auto"/>
            <w:left w:val="none" w:sz="0" w:space="0" w:color="auto"/>
            <w:bottom w:val="none" w:sz="0" w:space="0" w:color="auto"/>
            <w:right w:val="none" w:sz="0" w:space="0" w:color="auto"/>
          </w:divBdr>
        </w:div>
      </w:divsChild>
    </w:div>
    <w:div w:id="209990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8870</Words>
  <Characters>48790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2019-08-14T02:11:00Z</dcterms:created>
  <dcterms:modified xsi:type="dcterms:W3CDTF">2019-08-14T02:14:00Z</dcterms:modified>
</cp:coreProperties>
</file>